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73" w:rsidRPr="00D93453" w:rsidRDefault="00653673" w:rsidP="006536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ШКОЛЬНЫЙ</w:t>
      </w:r>
      <w:r w:rsidRPr="00D93453">
        <w:rPr>
          <w:rFonts w:ascii="Times New Roman" w:hAnsi="Times New Roman"/>
          <w:b/>
          <w:sz w:val="24"/>
          <w:szCs w:val="24"/>
        </w:rPr>
        <w:t xml:space="preserve"> ЭТАП ВСЕРОССИЙСКОЙ ОЛИМПИАДЫ ШКОЛЬНИКОВ ПО ПРАВУ</w:t>
      </w:r>
    </w:p>
    <w:p w:rsidR="00653673" w:rsidRPr="00D93453" w:rsidRDefault="00653673" w:rsidP="006536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3673" w:rsidRPr="00D93453" w:rsidRDefault="00653673" w:rsidP="006536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2018/2019</w:t>
      </w:r>
      <w:r w:rsidRPr="00D93453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653673" w:rsidRPr="00D93453" w:rsidRDefault="00653673" w:rsidP="006536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3673" w:rsidRPr="00D93453" w:rsidRDefault="00653673" w:rsidP="006536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D93453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10816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872"/>
        <w:gridCol w:w="2410"/>
        <w:gridCol w:w="1740"/>
      </w:tblGrid>
      <w:tr w:rsidR="00540F2D" w:rsidRPr="00BB518F" w:rsidTr="008566DB">
        <w:trPr>
          <w:trHeight w:val="611"/>
        </w:trPr>
        <w:tc>
          <w:tcPr>
            <w:tcW w:w="794" w:type="dxa"/>
          </w:tcPr>
          <w:p w:rsidR="00540F2D" w:rsidRPr="00BB518F" w:rsidRDefault="00540F2D" w:rsidP="00BB51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72" w:type="dxa"/>
          </w:tcPr>
          <w:p w:rsidR="00540F2D" w:rsidRPr="00BB518F" w:rsidRDefault="00540F2D" w:rsidP="00BB51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2410" w:type="dxa"/>
          </w:tcPr>
          <w:p w:rsidR="00540F2D" w:rsidRPr="00BB518F" w:rsidRDefault="00540F2D" w:rsidP="00BB518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740" w:type="dxa"/>
          </w:tcPr>
          <w:p w:rsidR="00540F2D" w:rsidRPr="00BB518F" w:rsidRDefault="00540F2D" w:rsidP="00BB51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КРИТЕРИИ ОТВЕТА</w:t>
            </w:r>
          </w:p>
        </w:tc>
      </w:tr>
      <w:tr w:rsidR="00540F2D" w:rsidRPr="00BB518F" w:rsidTr="008566DB">
        <w:trPr>
          <w:trHeight w:val="360"/>
        </w:trPr>
        <w:tc>
          <w:tcPr>
            <w:tcW w:w="794" w:type="dxa"/>
          </w:tcPr>
          <w:p w:rsidR="00540F2D" w:rsidRPr="00BB518F" w:rsidRDefault="00540F2D" w:rsidP="00BB51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2" w:type="dxa"/>
          </w:tcPr>
          <w:p w:rsidR="00540F2D" w:rsidRPr="00BB518F" w:rsidRDefault="00540F2D" w:rsidP="00BB518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518F">
              <w:rPr>
                <w:rFonts w:ascii="Times New Roman" w:hAnsi="Times New Roman"/>
                <w:b/>
                <w:sz w:val="24"/>
                <w:szCs w:val="24"/>
              </w:rPr>
              <w:t>Отметьте один правильный вариант ответа:</w:t>
            </w:r>
          </w:p>
        </w:tc>
        <w:tc>
          <w:tcPr>
            <w:tcW w:w="2410" w:type="dxa"/>
          </w:tcPr>
          <w:p w:rsidR="00540F2D" w:rsidRPr="00BB518F" w:rsidRDefault="00540F2D" w:rsidP="00BB518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540F2D" w:rsidRPr="00BB518F" w:rsidRDefault="00540F2D" w:rsidP="00BB51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D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shd w:val="clear" w:color="auto" w:fill="FFFFFF"/>
              <w:tabs>
                <w:tab w:val="left" w:pos="38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Какое право не относится к группе </w:t>
            </w:r>
            <w:proofErr w:type="gramStart"/>
            <w:r w:rsidRPr="00BB518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>личных</w:t>
            </w:r>
            <w:proofErr w:type="gramEnd"/>
            <w:r w:rsidRPr="00BB518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>:</w:t>
            </w:r>
          </w:p>
          <w:p w:rsidR="00540F2D" w:rsidRPr="00BB518F" w:rsidRDefault="00AE50BA" w:rsidP="00BB518F">
            <w:pPr>
              <w:shd w:val="clear" w:color="auto" w:fill="FFFFFF"/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8"/>
                <w:sz w:val="24"/>
                <w:szCs w:val="24"/>
                <w:lang w:eastAsia="en-US"/>
              </w:rPr>
              <w:t>А.</w:t>
            </w:r>
            <w:r w:rsidR="00540F2D"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</w:r>
            <w:r w:rsidR="00540F2D" w:rsidRPr="00BB518F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право на жизнь</w:t>
            </w:r>
          </w:p>
          <w:p w:rsidR="00540F2D" w:rsidRPr="00BB518F" w:rsidRDefault="00AE50BA" w:rsidP="00BB518F">
            <w:pPr>
              <w:shd w:val="clear" w:color="auto" w:fill="FFFFFF"/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0"/>
                <w:sz w:val="24"/>
                <w:szCs w:val="24"/>
                <w:lang w:eastAsia="en-US"/>
              </w:rPr>
              <w:t>Б.</w:t>
            </w:r>
            <w:r w:rsidR="00540F2D"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</w:r>
            <w:r w:rsidR="00540F2D" w:rsidRPr="00BB518F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право на неприкосновенность жилища</w:t>
            </w:r>
          </w:p>
          <w:p w:rsidR="00540F2D" w:rsidRPr="00BB518F" w:rsidRDefault="00AE50BA" w:rsidP="00BB518F">
            <w:pPr>
              <w:shd w:val="clear" w:color="auto" w:fill="FFFFFF"/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1"/>
                <w:sz w:val="24"/>
                <w:szCs w:val="24"/>
                <w:lang w:eastAsia="en-US"/>
              </w:rPr>
              <w:t>В.</w:t>
            </w:r>
            <w:r w:rsidR="00540F2D"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</w:r>
            <w:r w:rsidR="00540F2D" w:rsidRPr="00BB518F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право на охрану здоровья</w:t>
            </w:r>
          </w:p>
          <w:p w:rsidR="00540F2D" w:rsidRPr="00BB518F" w:rsidRDefault="00AE50BA" w:rsidP="00BB518F">
            <w:pPr>
              <w:shd w:val="clear" w:color="auto" w:fill="FFFFFF"/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8"/>
                <w:sz w:val="24"/>
                <w:szCs w:val="24"/>
                <w:lang w:eastAsia="en-US"/>
              </w:rPr>
              <w:t xml:space="preserve">Г. </w:t>
            </w:r>
            <w:r w:rsidR="00540F2D" w:rsidRPr="00BB518F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право на свободу и личную неприкосновенность</w:t>
            </w:r>
          </w:p>
          <w:p w:rsidR="00540F2D" w:rsidRPr="00BB518F" w:rsidRDefault="00540F2D" w:rsidP="00BB518F">
            <w:pPr>
              <w:spacing w:after="0" w:line="240" w:lineRule="auto"/>
              <w:ind w:left="35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1 балл</w:t>
            </w:r>
          </w:p>
          <w:p w:rsidR="00540F2D" w:rsidRPr="00BB518F" w:rsidRDefault="00540F2D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(любая ошибка 0 баллов)</w:t>
            </w:r>
          </w:p>
        </w:tc>
      </w:tr>
      <w:tr w:rsidR="00540F2D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AE50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 xml:space="preserve">15-летнего Артема можно привлечь к юридической ответственности </w:t>
            </w:r>
            <w:proofErr w:type="gramStart"/>
            <w:r w:rsidRPr="00BB518F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BB518F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540F2D" w:rsidRPr="00AE50BA" w:rsidRDefault="00AE50BA" w:rsidP="00AE5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540F2D" w:rsidRPr="00AE50BA">
              <w:rPr>
                <w:rFonts w:ascii="Times New Roman" w:hAnsi="Times New Roman"/>
                <w:sz w:val="24"/>
                <w:szCs w:val="24"/>
              </w:rPr>
              <w:t>разбой</w:t>
            </w:r>
          </w:p>
          <w:p w:rsidR="00540F2D" w:rsidRPr="00AE50BA" w:rsidRDefault="00AE50BA" w:rsidP="00AE5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540F2D" w:rsidRPr="00AE50BA">
              <w:rPr>
                <w:rFonts w:ascii="Times New Roman" w:hAnsi="Times New Roman"/>
                <w:sz w:val="24"/>
                <w:szCs w:val="24"/>
              </w:rPr>
              <w:t>государственную измену</w:t>
            </w:r>
          </w:p>
          <w:p w:rsidR="00540F2D" w:rsidRPr="00AE50BA" w:rsidRDefault="00AE50BA" w:rsidP="00AE5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540F2D" w:rsidRPr="00AE50BA">
              <w:rPr>
                <w:rFonts w:ascii="Times New Roman" w:hAnsi="Times New Roman"/>
                <w:sz w:val="24"/>
                <w:szCs w:val="24"/>
              </w:rPr>
              <w:t xml:space="preserve">неуплату в срок налога на доходы </w:t>
            </w:r>
          </w:p>
          <w:p w:rsidR="00540F2D" w:rsidRPr="00AE50BA" w:rsidRDefault="00AE50BA" w:rsidP="00AE50B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540F2D" w:rsidRPr="00AE50BA">
              <w:rPr>
                <w:rFonts w:ascii="Times New Roman" w:hAnsi="Times New Roman"/>
                <w:sz w:val="24"/>
                <w:szCs w:val="24"/>
              </w:rPr>
              <w:t>мелкое хулиганство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8F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1 балл</w:t>
            </w:r>
          </w:p>
          <w:p w:rsidR="00540F2D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(любая ошибка 0 баллов)</w:t>
            </w:r>
          </w:p>
        </w:tc>
      </w:tr>
      <w:tr w:rsidR="00540F2D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pStyle w:val="Default"/>
            </w:pPr>
            <w:r w:rsidRPr="00BB518F">
              <w:rPr>
                <w:bCs/>
              </w:rPr>
              <w:t xml:space="preserve">Седьмая глава Конституции Российской Федерации называется: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А. Президент РФ;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Б. Правительство РФ;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В. Судебная власть и прокуратура;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Г. Судебная власть;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Д. Правительство; </w:t>
            </w:r>
          </w:p>
          <w:p w:rsidR="00540F2D" w:rsidRPr="00BB518F" w:rsidRDefault="00540F2D" w:rsidP="00AE50B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 xml:space="preserve">Е. Конституционные поправки и пересмотр Конституции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8F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1 балл</w:t>
            </w:r>
          </w:p>
          <w:p w:rsidR="00540F2D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(любая ошибка 0 баллов)</w:t>
            </w:r>
          </w:p>
        </w:tc>
      </w:tr>
      <w:tr w:rsidR="00540F2D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AE50BA">
            <w:pPr>
              <w:pStyle w:val="Default"/>
              <w:jc w:val="both"/>
            </w:pPr>
            <w:r w:rsidRPr="00BB518F">
              <w:rPr>
                <w:bCs/>
              </w:rPr>
              <w:t>Какое право человека и гражданина из</w:t>
            </w:r>
            <w:r w:rsidR="00AE50BA">
              <w:rPr>
                <w:bCs/>
              </w:rPr>
              <w:t xml:space="preserve"> н</w:t>
            </w:r>
            <w:r w:rsidRPr="00BB518F">
              <w:rPr>
                <w:bCs/>
              </w:rPr>
              <w:t xml:space="preserve">ижеперечисленных прямо не предусмотрено Конституцией РФ: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А. Право наследования;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Б. Право бывшей супруги на алименты;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В. Право на медицинскую помощь; </w:t>
            </w:r>
          </w:p>
          <w:p w:rsidR="00540F2D" w:rsidRPr="00BB518F" w:rsidRDefault="00540F2D" w:rsidP="00BB518F">
            <w:pPr>
              <w:pStyle w:val="Default"/>
              <w:rPr>
                <w:bCs/>
              </w:rPr>
            </w:pPr>
            <w:r w:rsidRPr="00BB518F">
              <w:t xml:space="preserve">Г. Право определять свою национальную принадлежность.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8F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1 балл</w:t>
            </w:r>
          </w:p>
          <w:p w:rsidR="00540F2D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(любая ошибка 0 баллов)</w:t>
            </w:r>
          </w:p>
        </w:tc>
      </w:tr>
      <w:tr w:rsidR="00540F2D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pStyle w:val="Default"/>
            </w:pPr>
            <w:r w:rsidRPr="00BB518F">
              <w:rPr>
                <w:bCs/>
              </w:rPr>
              <w:t xml:space="preserve">Какой из нижеперечисленных дней, согласно Трудовому кодексу РФ, </w:t>
            </w:r>
            <w:r w:rsidR="007A32CC">
              <w:rPr>
                <w:bCs/>
              </w:rPr>
              <w:t>не</w:t>
            </w:r>
            <w:r w:rsidRPr="00BB518F">
              <w:rPr>
                <w:bCs/>
              </w:rPr>
              <w:t xml:space="preserve"> является </w:t>
            </w:r>
            <w:r w:rsidR="007A32CC">
              <w:rPr>
                <w:bCs/>
              </w:rPr>
              <w:t>не</w:t>
            </w:r>
            <w:r w:rsidRPr="00BB518F">
              <w:rPr>
                <w:bCs/>
              </w:rPr>
              <w:t xml:space="preserve">рабочим праздничным днём: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А. 7 января;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Б. 1 мая;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В. 12 июня;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Г. 4 ноября; </w:t>
            </w:r>
          </w:p>
          <w:p w:rsidR="00540F2D" w:rsidRPr="00BB518F" w:rsidRDefault="00540F2D" w:rsidP="00BB518F">
            <w:pPr>
              <w:pStyle w:val="Default"/>
              <w:rPr>
                <w:bCs/>
              </w:rPr>
            </w:pPr>
            <w:r w:rsidRPr="00BB518F">
              <w:t xml:space="preserve">Д. 31 декабря.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8F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1 балл</w:t>
            </w:r>
          </w:p>
          <w:p w:rsidR="00540F2D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(любая ошибка 0 баллов)</w:t>
            </w:r>
          </w:p>
        </w:tc>
      </w:tr>
      <w:tr w:rsidR="00540F2D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88390F" w:rsidP="00BB518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Конституция РФ была принята:</w:t>
            </w:r>
          </w:p>
          <w:p w:rsidR="0088390F" w:rsidRPr="00BB518F" w:rsidRDefault="0088390F" w:rsidP="00BB518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А. 12 ноября 1993г.</w:t>
            </w:r>
          </w:p>
          <w:p w:rsidR="0088390F" w:rsidRPr="00BB518F" w:rsidRDefault="0088390F" w:rsidP="00BB518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Б. 12 января 1993г.</w:t>
            </w:r>
          </w:p>
          <w:p w:rsidR="0088390F" w:rsidRPr="00BB518F" w:rsidRDefault="0088390F" w:rsidP="00BB518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В. 12 декабря 1991г.</w:t>
            </w:r>
          </w:p>
          <w:p w:rsidR="00540F2D" w:rsidRPr="00BB518F" w:rsidRDefault="0088390F" w:rsidP="00BB51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Г. правильный ответ отсутствует.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88390F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8F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1 балл</w:t>
            </w:r>
          </w:p>
          <w:p w:rsidR="00540F2D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(любая ошибка 0 баллов)</w:t>
            </w:r>
          </w:p>
        </w:tc>
      </w:tr>
      <w:tr w:rsidR="00540F2D" w:rsidRPr="00BB518F" w:rsidTr="008566DB">
        <w:trPr>
          <w:trHeight w:val="140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04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47"/>
            </w:tblGrid>
            <w:tr w:rsidR="005E7142" w:rsidRPr="005E7142" w:rsidTr="007A32CC">
              <w:trPr>
                <w:trHeight w:val="1899"/>
              </w:trPr>
              <w:tc>
                <w:tcPr>
                  <w:tcW w:w="6047" w:type="dxa"/>
                </w:tcPr>
                <w:p w:rsidR="005E7142" w:rsidRPr="005E7142" w:rsidRDefault="005E7142" w:rsidP="007A32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Конституционной обязанностью граждан Российской Федерации не является: </w:t>
                  </w:r>
                </w:p>
                <w:p w:rsidR="005E7142" w:rsidRPr="005E7142" w:rsidRDefault="005E7142" w:rsidP="007A32C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4" w:firstLine="14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А. Обязанность защиты Отечества в соответствии с федеральным законом; </w:t>
                  </w:r>
                </w:p>
                <w:p w:rsidR="005E7142" w:rsidRPr="005E7142" w:rsidRDefault="005E7142" w:rsidP="007A32C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4" w:firstLine="14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Б. Обязанность сохранять природу и окружающую среду; </w:t>
                  </w:r>
                </w:p>
                <w:p w:rsidR="005E7142" w:rsidRPr="005E7142" w:rsidRDefault="005E7142" w:rsidP="007A32C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4" w:firstLine="14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В. Обязанность бережно относиться к природным богатствам; </w:t>
                  </w:r>
                </w:p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Г. Обязанность участвовать в управлении делами государства посредством участия в выборах в органы государственной власти; </w:t>
                  </w:r>
                </w:p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Д. Обязанность заботы о сохранении исторического и культурного наследия. </w:t>
                  </w:r>
                </w:p>
              </w:tc>
            </w:tr>
          </w:tbl>
          <w:p w:rsidR="00540F2D" w:rsidRPr="00BB518F" w:rsidRDefault="00540F2D" w:rsidP="00BB51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42" w:rsidRPr="00BB518F" w:rsidRDefault="005E7142" w:rsidP="007A32CC">
            <w:pPr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Г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4"/>
            </w:tblGrid>
            <w:tr w:rsidR="005E7142" w:rsidRPr="005E7142" w:rsidTr="00771D81">
              <w:trPr>
                <w:trHeight w:val="1198"/>
              </w:trPr>
              <w:tc>
                <w:tcPr>
                  <w:tcW w:w="1744" w:type="dxa"/>
                </w:tcPr>
                <w:p w:rsidR="005E7142" w:rsidRPr="005E7142" w:rsidRDefault="005E7142" w:rsidP="00771D8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</w:tbl>
          <w:p w:rsidR="00540F2D" w:rsidRPr="00BB518F" w:rsidRDefault="00540F2D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8F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1 балл</w:t>
            </w:r>
          </w:p>
          <w:p w:rsidR="00540F2D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(любая ошибка 0 баллов)</w:t>
            </w:r>
          </w:p>
        </w:tc>
      </w:tr>
      <w:tr w:rsidR="00540F2D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F07060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88390F" w:rsidP="00BB518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В соответствии с нормами Семейного кодекса РФ согласие ребенка на изменение имени обязательно по  достижении им возраста:</w:t>
            </w:r>
          </w:p>
          <w:p w:rsidR="0088390F" w:rsidRPr="00BB518F" w:rsidRDefault="0088390F" w:rsidP="00BB518F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А. 10 лет;</w:t>
            </w:r>
          </w:p>
          <w:p w:rsidR="0088390F" w:rsidRPr="00BB518F" w:rsidRDefault="0088390F" w:rsidP="00BB518F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Б. 14 лет;</w:t>
            </w:r>
          </w:p>
          <w:p w:rsidR="00540F2D" w:rsidRPr="00BB518F" w:rsidRDefault="0088390F" w:rsidP="00BB51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В. 16 лет.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88390F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8F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1 балл</w:t>
            </w:r>
          </w:p>
          <w:p w:rsidR="00540F2D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(любая ошибка 0 баллов)</w:t>
            </w:r>
          </w:p>
        </w:tc>
      </w:tr>
      <w:tr w:rsidR="00540F2D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F07060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AF" w:rsidRPr="00BB518F" w:rsidRDefault="004953AF" w:rsidP="00BB518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Если не установлено, кто </w:t>
            </w:r>
            <w:proofErr w:type="gramStart"/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является отцом</w:t>
            </w:r>
            <w:proofErr w:type="gramEnd"/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родившегося в России ребенка, каким образом определяется его имя и фамилия?</w:t>
            </w:r>
          </w:p>
          <w:p w:rsidR="004953AF" w:rsidRPr="00BB518F" w:rsidRDefault="004953AF" w:rsidP="00BB518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А) Орган опеки и попечительства придумывает и имя, и фамилию</w:t>
            </w:r>
          </w:p>
          <w:p w:rsidR="004953AF" w:rsidRPr="00BB518F" w:rsidRDefault="004953AF" w:rsidP="00BB518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Б) Мать придумывает имя, фамилия дается как у матери</w:t>
            </w:r>
          </w:p>
          <w:p w:rsidR="004953AF" w:rsidRPr="00BB518F" w:rsidRDefault="004953AF" w:rsidP="00BB518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В) Орган опеки и попечительства придумывает только имя, фамилия дается как у матери</w:t>
            </w:r>
          </w:p>
          <w:p w:rsidR="004953AF" w:rsidRPr="00BB518F" w:rsidRDefault="004953AF" w:rsidP="00BB518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Г) Мать придумывает и имя и фамилию</w:t>
            </w:r>
          </w:p>
          <w:p w:rsidR="00540F2D" w:rsidRPr="00BB518F" w:rsidRDefault="004953AF" w:rsidP="00BB51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Д) Имя и фамилия назначаются судом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4953AF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8F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1 балл</w:t>
            </w:r>
          </w:p>
          <w:p w:rsidR="00540F2D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(любая ошибка 0 баллов)</w:t>
            </w:r>
          </w:p>
        </w:tc>
      </w:tr>
      <w:tr w:rsidR="004953AF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AF" w:rsidRPr="00BB518F" w:rsidRDefault="00F07060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AF" w:rsidRPr="00BB518F" w:rsidRDefault="004953AF" w:rsidP="00BB518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16-летняя Инна вправе без согласия своих родителей:</w:t>
            </w:r>
          </w:p>
          <w:p w:rsidR="004953AF" w:rsidRPr="00BB518F" w:rsidRDefault="004953AF" w:rsidP="00BB518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А) купить квартиру</w:t>
            </w:r>
          </w:p>
          <w:p w:rsidR="004953AF" w:rsidRPr="00BB518F" w:rsidRDefault="004953AF" w:rsidP="00BB518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Б) распоряжаться своей стипендией</w:t>
            </w:r>
          </w:p>
          <w:p w:rsidR="004953AF" w:rsidRPr="00BB518F" w:rsidRDefault="004953AF" w:rsidP="00BB518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В) продать коллекционное огнестрельное оружие, доставшееся ей по наследству от прадеда</w:t>
            </w:r>
          </w:p>
          <w:p w:rsidR="004953AF" w:rsidRPr="00BB518F" w:rsidRDefault="004953AF" w:rsidP="00BB518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Г) распоряжаться любым своим имуществом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AF" w:rsidRPr="00BB518F" w:rsidRDefault="004953AF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8F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1 балл</w:t>
            </w:r>
          </w:p>
          <w:p w:rsidR="004953AF" w:rsidRPr="00BB518F" w:rsidRDefault="00BB518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(любая ошибка 0 баллов)</w:t>
            </w:r>
          </w:p>
        </w:tc>
      </w:tr>
      <w:tr w:rsidR="004953AF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AF" w:rsidRPr="00BB518F" w:rsidRDefault="004953AF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AF" w:rsidRPr="00BB518F" w:rsidRDefault="00830927" w:rsidP="00BB518F">
            <w:pPr>
              <w:pStyle w:val="Default"/>
              <w:rPr>
                <w:bCs/>
              </w:rPr>
            </w:pPr>
            <w:r w:rsidRPr="00C31DE7">
              <w:rPr>
                <w:b/>
              </w:rPr>
              <w:t>Отметьте несколько правильных ответов</w:t>
            </w:r>
            <w:r w:rsidR="0040177D">
              <w:rPr>
                <w:b/>
              </w:rP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AF" w:rsidRPr="00BB518F" w:rsidRDefault="004953AF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AF" w:rsidRPr="00BB518F" w:rsidRDefault="004953A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953AF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AF" w:rsidRPr="00BB518F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AF" w:rsidRPr="00BB518F" w:rsidRDefault="004953AF" w:rsidP="0040177D">
            <w:pPr>
              <w:keepNext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outlineLvl w:val="0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  <w:t>Субъектами РФ являются:</w:t>
            </w:r>
          </w:p>
          <w:p w:rsidR="004953AF" w:rsidRPr="00BB518F" w:rsidRDefault="004953AF" w:rsidP="00BB518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А. автономные республики;</w:t>
            </w:r>
            <w:r w:rsidRPr="00BB518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br/>
              <w:t>Б. края;</w:t>
            </w:r>
            <w:r w:rsidRPr="00BB518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br/>
              <w:t>В. области;</w:t>
            </w:r>
            <w:r w:rsidRPr="00BB518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br/>
              <w:t>Г. автономные округа;</w:t>
            </w:r>
            <w:r w:rsidRPr="00BB518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br/>
              <w:t>Д. города федерального значения;</w:t>
            </w:r>
            <w:r w:rsidRPr="00BB518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br/>
              <w:t>Е. автономная область.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AF" w:rsidRPr="00BB518F" w:rsidRDefault="004953AF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proofErr w:type="gramEnd"/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, В, Г, Д, Е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AF" w:rsidRPr="00BB518F" w:rsidRDefault="0040177D" w:rsidP="00BB518F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4953AF" w:rsidRPr="00BB51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балл (за любую ошибку 0 баллов)</w:t>
            </w:r>
          </w:p>
          <w:p w:rsidR="004953AF" w:rsidRPr="00BB518F" w:rsidRDefault="004953AF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127D9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D9" w:rsidRPr="00BB518F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D9" w:rsidRPr="00BB518F" w:rsidRDefault="006127D9" w:rsidP="0040177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В отношении работников до 18 лет Трудовым кодексом РФ запрещено:</w:t>
            </w:r>
          </w:p>
          <w:p w:rsidR="006127D9" w:rsidRPr="00BB518F" w:rsidRDefault="006127D9" w:rsidP="0040177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А. Служебные командировки;</w:t>
            </w:r>
          </w:p>
          <w:p w:rsidR="006127D9" w:rsidRPr="00BB518F" w:rsidRDefault="006127D9" w:rsidP="0040177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Б. Сверхурочная работа;</w:t>
            </w:r>
          </w:p>
          <w:p w:rsidR="006127D9" w:rsidRPr="00BB518F" w:rsidRDefault="006127D9" w:rsidP="0040177D">
            <w:pPr>
              <w:tabs>
                <w:tab w:val="left" w:pos="224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В. Сдельная работа;</w:t>
            </w: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:rsidR="006127D9" w:rsidRPr="00BB518F" w:rsidRDefault="006127D9" w:rsidP="0040177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Г. Предоставление отпуска менее 31 календарного дня;</w:t>
            </w:r>
          </w:p>
          <w:p w:rsidR="006127D9" w:rsidRPr="00BB518F" w:rsidRDefault="006127D9" w:rsidP="0040177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Д. Работа в ночное время;</w:t>
            </w:r>
          </w:p>
          <w:p w:rsidR="006127D9" w:rsidRPr="00BB518F" w:rsidRDefault="006127D9" w:rsidP="0040177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Е. Совмещение работы с учёбой;</w:t>
            </w:r>
          </w:p>
          <w:p w:rsidR="006127D9" w:rsidRPr="00BB518F" w:rsidRDefault="006127D9" w:rsidP="0040177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Ж. Работа в выходные дни;</w:t>
            </w:r>
          </w:p>
          <w:p w:rsidR="006127D9" w:rsidRPr="00BB518F" w:rsidRDefault="006127D9" w:rsidP="0040177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З. Работа в нерабочие праздничные дни;</w:t>
            </w:r>
          </w:p>
          <w:p w:rsidR="006127D9" w:rsidRPr="00BB518F" w:rsidRDefault="006127D9" w:rsidP="0040177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И. Работа с материальными ценностями;</w:t>
            </w:r>
          </w:p>
          <w:p w:rsidR="006127D9" w:rsidRPr="00BB518F" w:rsidRDefault="006127D9" w:rsidP="0040177D">
            <w:pPr>
              <w:keepNext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outlineLvl w:val="0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К. Работа с технически сложным оборудованием.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D9" w:rsidRPr="00BB518F" w:rsidRDefault="006127D9" w:rsidP="00BB518F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А, Б, Г, Д, Ж, </w:t>
            </w:r>
            <w:proofErr w:type="gramStart"/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gramEnd"/>
          </w:p>
          <w:p w:rsidR="006127D9" w:rsidRPr="00BB518F" w:rsidRDefault="006127D9" w:rsidP="00771D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D9" w:rsidRPr="006127D9" w:rsidRDefault="0040177D" w:rsidP="00BB518F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6127D9" w:rsidRPr="006127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балла (за любую ошибку 0 баллов)</w:t>
            </w:r>
          </w:p>
          <w:p w:rsidR="006127D9" w:rsidRPr="00BB518F" w:rsidRDefault="006127D9" w:rsidP="00BB518F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E7142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42" w:rsidRPr="00BB518F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17"/>
            </w:tblGrid>
            <w:tr w:rsidR="005E7142" w:rsidRPr="005E7142">
              <w:trPr>
                <w:trHeight w:val="2037"/>
              </w:trPr>
              <w:tc>
                <w:tcPr>
                  <w:tcW w:w="6217" w:type="dxa"/>
                </w:tcPr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Отметьте сделки, которые согласно Гражданскому кодексу РФ по общему правилу не могут быть совершены несовершеннолетними в возрасте от 14 до 18 лет без согласия родителей: </w:t>
                  </w:r>
                </w:p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А. Четырнадцатилетний Василий внес в качестве вклада свою стипендию в размере пяти тысяч рублей на открытый на его имя банковский счёт; </w:t>
                  </w:r>
                </w:p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Б. Семнадцатилетний Илья написал завещание на имя своей девушки и решил удостоверить его у нотариуса; </w:t>
                  </w:r>
                </w:p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В. Шестнадцатилетний Иван продал дорогие книги, подаренные ему его бабушкой; </w:t>
                  </w:r>
                </w:p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Г. Четырнадцатилетний Иван купил себе гитару на деньги, полученные им от продажи дисков с песнями, которые он написал и исполнил. </w:t>
                  </w:r>
                </w:p>
              </w:tc>
            </w:tr>
          </w:tbl>
          <w:p w:rsidR="005E7142" w:rsidRPr="00771D81" w:rsidRDefault="005E7142" w:rsidP="00BB518F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42" w:rsidRPr="00771D81" w:rsidRDefault="005E7142" w:rsidP="00BB518F">
            <w:pPr>
              <w:pStyle w:val="Default"/>
              <w:jc w:val="center"/>
            </w:pPr>
            <w:proofErr w:type="gramStart"/>
            <w:r w:rsidRPr="00771D81">
              <w:rPr>
                <w:bCs/>
              </w:rPr>
              <w:t>Б</w:t>
            </w:r>
            <w:proofErr w:type="gramEnd"/>
            <w:r w:rsidRPr="00771D81">
              <w:rPr>
                <w:bCs/>
              </w:rPr>
              <w:t xml:space="preserve">, В </w:t>
            </w:r>
          </w:p>
          <w:p w:rsidR="005E7142" w:rsidRPr="00771D81" w:rsidRDefault="005E7142" w:rsidP="00BB518F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D81">
              <w:rPr>
                <w:rFonts w:ascii="Times New Roman" w:hAnsi="Times New Roman"/>
                <w:bCs/>
                <w:sz w:val="24"/>
                <w:szCs w:val="24"/>
              </w:rPr>
              <w:t xml:space="preserve">(ст. 26, 28 ГК РФ)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1" w:rsidRPr="006127D9" w:rsidRDefault="00771D81" w:rsidP="00771D81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Pr="006127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балла (за любую ошибку 0 баллов)</w:t>
            </w:r>
          </w:p>
          <w:p w:rsidR="005E7142" w:rsidRPr="00BB518F" w:rsidRDefault="005E7142" w:rsidP="00BB518F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E7142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42" w:rsidRPr="00BB518F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440"/>
            </w:tblGrid>
            <w:tr w:rsidR="005E7142" w:rsidRPr="005E7142">
              <w:trPr>
                <w:trHeight w:val="1208"/>
              </w:trPr>
              <w:tc>
                <w:tcPr>
                  <w:tcW w:w="5440" w:type="dxa"/>
                </w:tcPr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Согласно Конституции РФ в состав Правительства Российской Федерации не входят: </w:t>
                  </w:r>
                </w:p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А. Председатель Правительства РФ; </w:t>
                  </w:r>
                </w:p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Б. Заместители Председателя Правительства РФ; </w:t>
                  </w:r>
                </w:p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В. Руководители федеральных служб; </w:t>
                  </w:r>
                </w:p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Г. Руководители федеральных агентств; </w:t>
                  </w:r>
                </w:p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Д. Федеральные министры; </w:t>
                  </w:r>
                </w:p>
                <w:p w:rsidR="005E7142" w:rsidRPr="005E7142" w:rsidRDefault="005E7142" w:rsidP="00BB51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Е. Уполномоченный по правам человека в РФ. </w:t>
                  </w:r>
                </w:p>
              </w:tc>
            </w:tr>
          </w:tbl>
          <w:p w:rsidR="005E7142" w:rsidRPr="00771D81" w:rsidRDefault="005E7142" w:rsidP="00BB5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42" w:rsidRPr="00771D81" w:rsidRDefault="005E7142" w:rsidP="00BB518F">
            <w:pPr>
              <w:pStyle w:val="Default"/>
              <w:jc w:val="center"/>
            </w:pPr>
            <w:r w:rsidRPr="00771D81">
              <w:rPr>
                <w:bCs/>
              </w:rPr>
              <w:t xml:space="preserve">В, Г, Е </w:t>
            </w:r>
          </w:p>
          <w:p w:rsidR="005E7142" w:rsidRPr="00771D81" w:rsidRDefault="005E7142" w:rsidP="00771D81">
            <w:pPr>
              <w:pStyle w:val="Default"/>
              <w:jc w:val="center"/>
              <w:rPr>
                <w:bCs/>
              </w:rPr>
            </w:pPr>
            <w:r w:rsidRPr="00771D81">
              <w:rPr>
                <w:bCs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1" w:rsidRPr="006127D9" w:rsidRDefault="00771D81" w:rsidP="00771D81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Pr="006127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балла (за любую ошибку 0 баллов)</w:t>
            </w:r>
          </w:p>
          <w:p w:rsidR="005E7142" w:rsidRPr="00BB518F" w:rsidRDefault="005E7142" w:rsidP="00BB518F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D72F4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4" w:rsidRPr="00BB518F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4" w:rsidRPr="00771D81" w:rsidRDefault="002D72F4" w:rsidP="00BB518F">
            <w:pPr>
              <w:pStyle w:val="Default"/>
            </w:pPr>
            <w:r w:rsidRPr="00771D81">
              <w:rPr>
                <w:bCs/>
              </w:rPr>
              <w:t xml:space="preserve">Согласно действующему законодательству, установлены следующие сроки действия паспорта гражданина Российской Федерации: </w:t>
            </w:r>
          </w:p>
          <w:p w:rsidR="002D72F4" w:rsidRPr="00771D81" w:rsidRDefault="002D72F4" w:rsidP="00BB518F">
            <w:pPr>
              <w:pStyle w:val="Default"/>
            </w:pPr>
            <w:r w:rsidRPr="00771D81">
              <w:t xml:space="preserve">А. От 14 лет – до достижения 20-летнего возраста; </w:t>
            </w:r>
          </w:p>
          <w:p w:rsidR="002D72F4" w:rsidRPr="00771D81" w:rsidRDefault="002D72F4" w:rsidP="00BB518F">
            <w:pPr>
              <w:pStyle w:val="Default"/>
            </w:pPr>
            <w:r w:rsidRPr="00771D81">
              <w:t xml:space="preserve">Б. От 20 лет – до достижения 45-летнего возраста; </w:t>
            </w:r>
          </w:p>
          <w:p w:rsidR="002D72F4" w:rsidRPr="00771D81" w:rsidRDefault="002D72F4" w:rsidP="00BB518F">
            <w:pPr>
              <w:pStyle w:val="Default"/>
            </w:pPr>
            <w:r w:rsidRPr="00771D81">
              <w:t xml:space="preserve">В. От 20 лет – до достижения 35-летнего возраста; </w:t>
            </w:r>
          </w:p>
          <w:p w:rsidR="002D72F4" w:rsidRPr="00771D81" w:rsidRDefault="002D72F4" w:rsidP="00BB518F">
            <w:pPr>
              <w:pStyle w:val="Default"/>
            </w:pPr>
            <w:r w:rsidRPr="00771D81">
              <w:t xml:space="preserve">Г. От 35 лет – бессрочно; </w:t>
            </w:r>
          </w:p>
          <w:p w:rsidR="002D72F4" w:rsidRPr="00771D81" w:rsidRDefault="002D72F4" w:rsidP="00BB5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71D81">
              <w:rPr>
                <w:rFonts w:ascii="Times New Roman" w:hAnsi="Times New Roman"/>
                <w:sz w:val="24"/>
                <w:szCs w:val="24"/>
              </w:rPr>
              <w:t xml:space="preserve">Д. От 45 лет – бессрочно.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4" w:rsidRPr="00771D81" w:rsidRDefault="002D72F4" w:rsidP="00BB518F">
            <w:pPr>
              <w:pStyle w:val="Default"/>
              <w:jc w:val="center"/>
            </w:pPr>
            <w:r w:rsidRPr="00771D81">
              <w:rPr>
                <w:bCs/>
              </w:rPr>
              <w:t xml:space="preserve">А, Б, Д </w:t>
            </w:r>
          </w:p>
          <w:p w:rsidR="002D72F4" w:rsidRPr="00771D81" w:rsidRDefault="002D72F4" w:rsidP="00771D81">
            <w:pPr>
              <w:pStyle w:val="Default"/>
              <w:jc w:val="center"/>
              <w:rPr>
                <w:bCs/>
              </w:rPr>
            </w:pPr>
            <w:r w:rsidRPr="00771D81">
              <w:rPr>
                <w:bCs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1" w:rsidRPr="006127D9" w:rsidRDefault="00771D81" w:rsidP="00771D81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Pr="006127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балла (за любую ошибку 0 баллов)</w:t>
            </w:r>
          </w:p>
          <w:p w:rsidR="002D72F4" w:rsidRPr="00BB518F" w:rsidRDefault="002D72F4" w:rsidP="00BB518F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40F2D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771D81">
            <w:pPr>
              <w:pStyle w:val="Default"/>
              <w:rPr>
                <w:bCs/>
              </w:rPr>
            </w:pPr>
            <w:r w:rsidRPr="00771D81">
              <w:rPr>
                <w:b/>
                <w:bCs/>
                <w:iCs/>
              </w:rPr>
              <w:t xml:space="preserve">Установите соответствие: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0F2D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pStyle w:val="Default"/>
            </w:pPr>
            <w:r w:rsidRPr="00BB518F">
              <w:rPr>
                <w:bCs/>
              </w:rPr>
              <w:t xml:space="preserve">Определите, какие права, закрепленные в Конституции РФ, предоставлены всем лицам, а какие – только гражданам РФ: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rPr>
                <w:bCs/>
              </w:rPr>
              <w:t xml:space="preserve">1. Конституционные права граждан РФ; </w:t>
            </w:r>
          </w:p>
          <w:p w:rsidR="00540F2D" w:rsidRPr="00BB518F" w:rsidRDefault="00540F2D" w:rsidP="00BB518F">
            <w:pPr>
              <w:pStyle w:val="Default"/>
              <w:rPr>
                <w:bCs/>
              </w:rPr>
            </w:pPr>
            <w:r w:rsidRPr="00BB518F">
              <w:rPr>
                <w:bCs/>
              </w:rPr>
              <w:t xml:space="preserve">2. Конституционные права, гарантированные каждому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А. Право на личную неприкосновенность;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Б. Право на получение квалифицированной юридической помощи;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В. Право на объединение;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Г. Право на проведение митингов;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Д. Право на социальное обеспечение по возрасту;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Е. Право на бесплатное получение основного общего образования; </w:t>
            </w:r>
          </w:p>
          <w:p w:rsidR="00540F2D" w:rsidRPr="00BB518F" w:rsidRDefault="00540F2D" w:rsidP="00BB518F">
            <w:pPr>
              <w:pStyle w:val="Default"/>
            </w:pPr>
            <w:r w:rsidRPr="00BB518F">
              <w:t xml:space="preserve">Ж. Право на участие в управлении делами государства; </w:t>
            </w:r>
          </w:p>
          <w:p w:rsidR="00540F2D" w:rsidRPr="00BB518F" w:rsidRDefault="00540F2D" w:rsidP="00BB518F">
            <w:pPr>
              <w:pStyle w:val="Default"/>
              <w:rPr>
                <w:bCs/>
              </w:rPr>
            </w:pPr>
            <w:r w:rsidRPr="00BB518F">
              <w:t xml:space="preserve">З. Право на участие в отправлении правосудия.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pStyle w:val="Default"/>
              <w:jc w:val="center"/>
            </w:pPr>
            <w:r w:rsidRPr="00BB518F">
              <w:rPr>
                <w:bCs/>
              </w:rPr>
              <w:t xml:space="preserve">1 – Г, Ж, </w:t>
            </w:r>
            <w:proofErr w:type="gramStart"/>
            <w:r w:rsidRPr="00BB518F">
              <w:rPr>
                <w:bCs/>
              </w:rPr>
              <w:t>З</w:t>
            </w:r>
            <w:proofErr w:type="gramEnd"/>
            <w:r w:rsidRPr="00BB518F">
              <w:rPr>
                <w:bCs/>
              </w:rPr>
              <w:t xml:space="preserve"> </w:t>
            </w:r>
          </w:p>
          <w:p w:rsidR="00540F2D" w:rsidRPr="00BB518F" w:rsidRDefault="00540F2D" w:rsidP="00BB518F">
            <w:pPr>
              <w:pStyle w:val="Default"/>
              <w:jc w:val="center"/>
            </w:pPr>
            <w:r w:rsidRPr="00BB518F">
              <w:rPr>
                <w:bCs/>
              </w:rPr>
              <w:t xml:space="preserve">2 – А, Б, В, Д, Е </w:t>
            </w:r>
          </w:p>
          <w:p w:rsidR="00540F2D" w:rsidRPr="00BB518F" w:rsidRDefault="00540F2D" w:rsidP="00BB5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spellStart"/>
            <w:r w:rsidRPr="00BB518F">
              <w:rPr>
                <w:rFonts w:ascii="Times New Roman" w:hAnsi="Times New Roman"/>
                <w:bCs/>
                <w:sz w:val="24"/>
                <w:szCs w:val="24"/>
              </w:rPr>
              <w:t>ст.ст</w:t>
            </w:r>
            <w:proofErr w:type="spellEnd"/>
            <w:r w:rsidRPr="00BB518F">
              <w:rPr>
                <w:rFonts w:ascii="Times New Roman" w:hAnsi="Times New Roman"/>
                <w:bCs/>
                <w:sz w:val="24"/>
                <w:szCs w:val="24"/>
              </w:rPr>
              <w:t xml:space="preserve">. 22, 30, 31, 32, 39, 43, 48 Конституции РФ)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pStyle w:val="Default"/>
            </w:pPr>
            <w:r w:rsidRPr="00BB518F">
              <w:rPr>
                <w:bCs/>
              </w:rPr>
              <w:t xml:space="preserve">3 балла (любая ошибка 0 баллов) </w:t>
            </w:r>
          </w:p>
          <w:p w:rsidR="00540F2D" w:rsidRPr="00BB518F" w:rsidRDefault="00540F2D" w:rsidP="00BB518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8390F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88390F" w:rsidP="00BB5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 xml:space="preserve">Установите соответствие между видами корыстных преступлений и их определениями: </w:t>
            </w:r>
          </w:p>
          <w:p w:rsidR="0088390F" w:rsidRPr="00BB518F" w:rsidRDefault="0088390F" w:rsidP="00BB5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 xml:space="preserve">1. Грабеж </w:t>
            </w:r>
          </w:p>
          <w:p w:rsidR="0088390F" w:rsidRPr="00BB518F" w:rsidRDefault="0088390F" w:rsidP="00BB5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 xml:space="preserve">2. Мошенничество </w:t>
            </w:r>
          </w:p>
          <w:p w:rsidR="0088390F" w:rsidRPr="00BB518F" w:rsidRDefault="0088390F" w:rsidP="00BB5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 xml:space="preserve">3. Разбой </w:t>
            </w:r>
          </w:p>
          <w:p w:rsidR="0088390F" w:rsidRPr="00BB518F" w:rsidRDefault="0088390F" w:rsidP="00BB5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 xml:space="preserve">4. Вымогательство </w:t>
            </w:r>
          </w:p>
          <w:p w:rsidR="0088390F" w:rsidRPr="00BB518F" w:rsidRDefault="0088390F" w:rsidP="00BB5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</w:p>
          <w:p w:rsidR="0088390F" w:rsidRPr="00BB518F" w:rsidRDefault="0088390F" w:rsidP="00BB5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А. Хищение чужого имущества или приобретение права на чужое имущество путем обмана или злоупотребления доверием </w:t>
            </w:r>
          </w:p>
          <w:p w:rsidR="0088390F" w:rsidRPr="00BB518F" w:rsidRDefault="0088390F" w:rsidP="00BB5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Б. Нападение в целях хищения чужого имущества, совершенное с применением насилия, опасного для жизни или здоровья, либо с угрозой применения такого насилия </w:t>
            </w:r>
          </w:p>
          <w:p w:rsidR="0088390F" w:rsidRPr="00BB518F" w:rsidRDefault="0088390F" w:rsidP="00BB5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В. Открытое хищение чужого имущества </w:t>
            </w:r>
          </w:p>
          <w:p w:rsidR="0088390F" w:rsidRPr="00BB518F" w:rsidRDefault="0088390F" w:rsidP="003333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Г. Требование совершения действий имущественного характера под угрозой применения насилия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4" w:rsidRPr="00333320" w:rsidRDefault="002D72F4" w:rsidP="00BB518F">
            <w:pPr>
              <w:pStyle w:val="Default"/>
              <w:jc w:val="center"/>
            </w:pPr>
            <w:r w:rsidRPr="00333320">
              <w:rPr>
                <w:bCs/>
              </w:rPr>
              <w:t xml:space="preserve">1 – В; </w:t>
            </w:r>
          </w:p>
          <w:p w:rsidR="002D72F4" w:rsidRPr="00333320" w:rsidRDefault="002D72F4" w:rsidP="00BB518F">
            <w:pPr>
              <w:pStyle w:val="Default"/>
              <w:jc w:val="center"/>
            </w:pPr>
            <w:r w:rsidRPr="00333320">
              <w:rPr>
                <w:bCs/>
              </w:rPr>
              <w:t xml:space="preserve">2 – А; </w:t>
            </w:r>
          </w:p>
          <w:p w:rsidR="002D72F4" w:rsidRPr="00333320" w:rsidRDefault="002D72F4" w:rsidP="00BB518F">
            <w:pPr>
              <w:pStyle w:val="Default"/>
              <w:jc w:val="center"/>
            </w:pPr>
            <w:r w:rsidRPr="00333320">
              <w:rPr>
                <w:bCs/>
              </w:rPr>
              <w:t xml:space="preserve">3 – Б; </w:t>
            </w:r>
          </w:p>
          <w:p w:rsidR="002D72F4" w:rsidRPr="00333320" w:rsidRDefault="002D72F4" w:rsidP="00BB518F">
            <w:pPr>
              <w:pStyle w:val="Default"/>
              <w:jc w:val="center"/>
            </w:pPr>
            <w:r w:rsidRPr="00333320">
              <w:rPr>
                <w:bCs/>
              </w:rPr>
              <w:t xml:space="preserve">4 – Г </w:t>
            </w:r>
          </w:p>
          <w:p w:rsidR="0088390F" w:rsidRPr="00BB518F" w:rsidRDefault="002D72F4" w:rsidP="00BB518F">
            <w:pPr>
              <w:pStyle w:val="Default"/>
              <w:jc w:val="center"/>
              <w:rPr>
                <w:bCs/>
              </w:rPr>
            </w:pPr>
            <w:r w:rsidRPr="00333320">
              <w:rPr>
                <w:bCs/>
              </w:rPr>
              <w:t>(ст. 159, 161-163 УК РФ)</w:t>
            </w:r>
            <w:r w:rsidRPr="00BB518F">
              <w:rPr>
                <w:b/>
                <w:bCs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F8" w:rsidRPr="00BB518F" w:rsidRDefault="003B28F8" w:rsidP="003B28F8">
            <w:pPr>
              <w:pStyle w:val="Default"/>
            </w:pPr>
            <w:r w:rsidRPr="00BB518F">
              <w:rPr>
                <w:bCs/>
              </w:rPr>
              <w:t xml:space="preserve">3 балла (любая ошибка 0 баллов) </w:t>
            </w:r>
          </w:p>
          <w:p w:rsidR="0088390F" w:rsidRPr="00BB518F" w:rsidRDefault="0088390F" w:rsidP="00BB518F">
            <w:pPr>
              <w:pStyle w:val="Default"/>
              <w:rPr>
                <w:bCs/>
              </w:rPr>
            </w:pPr>
          </w:p>
        </w:tc>
      </w:tr>
      <w:tr w:rsidR="00540F2D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C3" w:rsidRPr="00333320" w:rsidRDefault="00852EC3" w:rsidP="00BB5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3320">
              <w:rPr>
                <w:rFonts w:ascii="Times New Roman" w:hAnsi="Times New Roman"/>
                <w:b/>
                <w:sz w:val="24"/>
                <w:szCs w:val="24"/>
              </w:rPr>
              <w:t xml:space="preserve">Заполните пропущенные слова в тексте. </w:t>
            </w:r>
          </w:p>
          <w:p w:rsidR="00540F2D" w:rsidRPr="00BB518F" w:rsidRDefault="00852EC3" w:rsidP="00BB518F">
            <w:pPr>
              <w:pStyle w:val="Default"/>
              <w:rPr>
                <w:bCs/>
              </w:rPr>
            </w:pPr>
            <w:r w:rsidRPr="00333320">
              <w:rPr>
                <w:rFonts w:eastAsia="Times New Roman"/>
                <w:b/>
                <w:color w:val="auto"/>
                <w:lang w:eastAsia="ru-RU"/>
              </w:rPr>
              <w:t>Каждый пропуск соответствует одному слову: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pStyle w:val="Default"/>
              <w:jc w:val="center"/>
              <w:rPr>
                <w:bCs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2D" w:rsidRPr="00BB518F" w:rsidRDefault="00540F2D" w:rsidP="00BB518F">
            <w:pPr>
              <w:pStyle w:val="Default"/>
              <w:rPr>
                <w:bCs/>
              </w:rPr>
            </w:pPr>
          </w:p>
        </w:tc>
      </w:tr>
      <w:tr w:rsidR="00852EC3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C3" w:rsidRPr="00BB518F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C3" w:rsidRPr="00BB518F" w:rsidRDefault="00852EC3" w:rsidP="00BB5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  <w:t>___________________  ______________  ______________ - единая централизованная система органов, которые осуществляют от имени Российской Федерации надзор за соблюдением Конституции Российской Федерации и исполнением законов, действующих на территории Российской Федерации.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C3" w:rsidRPr="00BB518F" w:rsidRDefault="00852EC3" w:rsidP="00BB518F">
            <w:pPr>
              <w:spacing w:after="0" w:line="240" w:lineRule="auto"/>
              <w:jc w:val="center"/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  <w:t xml:space="preserve">Прокуратура Российской Федерации </w:t>
            </w:r>
          </w:p>
          <w:p w:rsidR="00852EC3" w:rsidRPr="00BB518F" w:rsidRDefault="00852EC3" w:rsidP="00BB518F">
            <w:pPr>
              <w:pStyle w:val="Default"/>
              <w:jc w:val="center"/>
              <w:rPr>
                <w:bCs/>
              </w:rPr>
            </w:pPr>
            <w:r w:rsidRPr="00BB518F">
              <w:rPr>
                <w:rFonts w:eastAsia="TimesNewRoman,Bold"/>
                <w:lang w:eastAsia="ru-RU"/>
              </w:rPr>
              <w:t>(если указано просто Прокуратура, ответ тоже считается правильным)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20" w:rsidRPr="00333320" w:rsidRDefault="00333320" w:rsidP="003333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3332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 балла</w:t>
            </w:r>
          </w:p>
          <w:p w:rsidR="00852EC3" w:rsidRPr="00BB518F" w:rsidRDefault="00333320" w:rsidP="00333320">
            <w:pPr>
              <w:pStyle w:val="Default"/>
              <w:rPr>
                <w:bCs/>
              </w:rPr>
            </w:pPr>
            <w:r w:rsidRPr="00333320">
              <w:rPr>
                <w:rFonts w:eastAsia="Times New Roman"/>
              </w:rPr>
              <w:t>(за любую ошибку, неточность 0 баллов)</w:t>
            </w:r>
          </w:p>
        </w:tc>
      </w:tr>
      <w:tr w:rsidR="002D72F4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4" w:rsidRPr="00BB518F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4" w:rsidRPr="00333320" w:rsidRDefault="002D72F4" w:rsidP="00BB518F">
            <w:pPr>
              <w:spacing w:after="0" w:line="240" w:lineRule="auto"/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</w:pPr>
            <w:r w:rsidRPr="00333320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Конституцией Российская Федерация обеспечивает __________________________ и __________________________________ своей территории.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4" w:rsidRPr="00BB518F" w:rsidRDefault="002D72F4" w:rsidP="00BB518F">
            <w:pPr>
              <w:spacing w:after="0" w:line="240" w:lineRule="auto"/>
              <w:jc w:val="center"/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целостность и неприкосновенность (ст.4 КРФ)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20" w:rsidRPr="00966061" w:rsidRDefault="00333320" w:rsidP="0033332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0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 балла</w:t>
            </w:r>
          </w:p>
          <w:p w:rsidR="002D72F4" w:rsidRPr="00BB518F" w:rsidRDefault="00333320" w:rsidP="003333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0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(за любую ошибку, неточность 0 баллов)</w:t>
            </w:r>
          </w:p>
        </w:tc>
      </w:tr>
      <w:tr w:rsidR="0088390F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88390F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3B28F8" w:rsidRDefault="00653673" w:rsidP="00BB518F">
            <w:pPr>
              <w:spacing w:after="0" w:line="240" w:lineRule="auto"/>
              <w:rPr>
                <w:rFonts w:ascii="Times New Roman" w:eastAsia="TimesNewRoman,Bold" w:hAnsi="Times New Roman"/>
                <w:b/>
                <w:color w:val="000000"/>
                <w:sz w:val="24"/>
                <w:szCs w:val="24"/>
              </w:rPr>
            </w:pPr>
            <w:r w:rsidRPr="00C31DE7">
              <w:rPr>
                <w:rFonts w:ascii="Times New Roman" w:hAnsi="Times New Roman"/>
                <w:b/>
                <w:sz w:val="24"/>
                <w:szCs w:val="24"/>
              </w:rPr>
              <w:t>Решите задачи с развернутым обоснованием ответа: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88390F" w:rsidP="00BB518F">
            <w:pPr>
              <w:spacing w:after="0" w:line="240" w:lineRule="auto"/>
              <w:jc w:val="center"/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88390F" w:rsidP="00BB5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8390F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88390F" w:rsidP="00BB518F">
            <w:pPr>
              <w:pStyle w:val="Default"/>
            </w:pPr>
            <w:r w:rsidRPr="00BB518F">
              <w:rPr>
                <w:bCs/>
              </w:rPr>
              <w:t xml:space="preserve">Гражданин К. решил сделать предложение руки и сердца гражданке С. Для этого 28 февраля он купил в ювелирном магазине «Изумрудный рай» золотое кольцо с бриллиантом в 0,5 карата, стоимостью 99 тысяч 999 рублей. В день помолвки, 5 марта, он вручил это кольцо своей возлюбленной, но оно не подошло по размеру. </w:t>
            </w:r>
          </w:p>
          <w:p w:rsidR="0088390F" w:rsidRPr="00BB518F" w:rsidRDefault="0088390F" w:rsidP="00BB518F">
            <w:pPr>
              <w:pStyle w:val="Default"/>
            </w:pPr>
            <w:r w:rsidRPr="00BB518F">
              <w:rPr>
                <w:bCs/>
              </w:rPr>
              <w:t xml:space="preserve">Гражданин К. решил обменять кольцо в том же магазине на следующий день. Продавцы отказались обменять кольцо, так как покупатель не предъявил чек, плюс ко всему они заявили, что драгоценности возврату и обмену не подлежат. </w:t>
            </w:r>
          </w:p>
          <w:p w:rsidR="0088390F" w:rsidRPr="00BB518F" w:rsidRDefault="0088390F" w:rsidP="00BB518F">
            <w:pPr>
              <w:spacing w:after="0" w:line="240" w:lineRule="auto"/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iCs/>
                <w:sz w:val="24"/>
                <w:szCs w:val="24"/>
              </w:rPr>
              <w:t xml:space="preserve">Нарушены ли права гражданина К. в данном случае? Ответ обоснуйте.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88390F" w:rsidP="008566DB">
            <w:pPr>
              <w:pStyle w:val="Default"/>
              <w:jc w:val="both"/>
            </w:pPr>
            <w:r w:rsidRPr="00BB518F">
              <w:rPr>
                <w:bCs/>
              </w:rPr>
              <w:t>Нет, не нарушены.</w:t>
            </w:r>
          </w:p>
          <w:p w:rsidR="0088390F" w:rsidRPr="00BB518F" w:rsidRDefault="0088390F" w:rsidP="008566DB">
            <w:pPr>
              <w:pStyle w:val="Default"/>
              <w:jc w:val="both"/>
            </w:pPr>
            <w:r w:rsidRPr="00BB518F">
              <w:rPr>
                <w:bCs/>
              </w:rPr>
              <w:t>Изделия из драгоценных металлов, с драгоценными камнями входят в перечень товаров, не подлежащих обмену.</w:t>
            </w:r>
          </w:p>
          <w:p w:rsidR="0088390F" w:rsidRPr="00BB518F" w:rsidRDefault="0088390F" w:rsidP="008566DB">
            <w:pPr>
              <w:spacing w:after="0" w:line="240" w:lineRule="auto"/>
              <w:jc w:val="both"/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bCs/>
                <w:sz w:val="24"/>
                <w:szCs w:val="24"/>
              </w:rPr>
              <w:t xml:space="preserve">(П.9 Перечня непродовольственных товаров надлежащего качества, не подлежащих возврату или обмену на аналогичный товар других размера, формы, габарита, фасона, </w:t>
            </w:r>
            <w:r w:rsidRPr="00BB51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расцветки или комплектации, утв. Постановлением Правительства РФ от 19.01.1998 г. №55).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88390F" w:rsidP="00BB518F">
            <w:pPr>
              <w:pStyle w:val="Default"/>
            </w:pPr>
            <w:r w:rsidRPr="00BB518F">
              <w:rPr>
                <w:bCs/>
              </w:rPr>
              <w:lastRenderedPageBreak/>
              <w:t xml:space="preserve">3 балла </w:t>
            </w:r>
          </w:p>
          <w:p w:rsidR="0088390F" w:rsidRPr="00BB518F" w:rsidRDefault="0088390F" w:rsidP="00BB5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hAnsi="Times New Roman"/>
                <w:bCs/>
                <w:sz w:val="24"/>
                <w:szCs w:val="24"/>
              </w:rPr>
              <w:t xml:space="preserve">(1 балл за верный краткий ответ, 2 балла за верное обоснование) </w:t>
            </w:r>
          </w:p>
        </w:tc>
      </w:tr>
      <w:tr w:rsidR="0088390F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Default="0088390F" w:rsidP="00BB518F">
            <w:pPr>
              <w:pStyle w:val="Default"/>
              <w:rPr>
                <w:bCs/>
              </w:rPr>
            </w:pPr>
            <w:r w:rsidRPr="00BB518F">
              <w:rPr>
                <w:bCs/>
              </w:rPr>
              <w:t xml:space="preserve">Двадцатидвухлетний Терентьев и двадцатилетняя Крылова пришли в ЗАГС для подачи заявления о регистрации брака. Однако сотрудница органа ЗАГС </w:t>
            </w:r>
            <w:proofErr w:type="spellStart"/>
            <w:r w:rsidRPr="00BB518F">
              <w:rPr>
                <w:bCs/>
              </w:rPr>
              <w:t>Симпатюгина</w:t>
            </w:r>
            <w:proofErr w:type="spellEnd"/>
            <w:r w:rsidRPr="00BB518F">
              <w:rPr>
                <w:bCs/>
              </w:rPr>
              <w:t xml:space="preserve"> отказала влюбленным в принятии их заявления, мотивировав свой отказ тем, что Крылова является двоюродной сестрой Терентьева, </w:t>
            </w:r>
            <w:proofErr w:type="gramStart"/>
            <w:r w:rsidRPr="00BB518F">
              <w:rPr>
                <w:bCs/>
              </w:rPr>
              <w:t>а</w:t>
            </w:r>
            <w:proofErr w:type="gramEnd"/>
            <w:r w:rsidRPr="00BB518F">
              <w:rPr>
                <w:bCs/>
              </w:rPr>
              <w:t xml:space="preserve"> следовательно, согласно Семейному кодексу РФ, они не могут вступить в брак. </w:t>
            </w:r>
          </w:p>
          <w:p w:rsidR="008566DB" w:rsidRPr="00BB518F" w:rsidRDefault="008566DB" w:rsidP="00BB518F">
            <w:pPr>
              <w:pStyle w:val="Default"/>
            </w:pPr>
          </w:p>
          <w:p w:rsidR="0088390F" w:rsidRPr="008566DB" w:rsidRDefault="0088390F" w:rsidP="00BB518F">
            <w:pPr>
              <w:pStyle w:val="Default"/>
              <w:rPr>
                <w:i/>
              </w:rPr>
            </w:pPr>
            <w:r w:rsidRPr="008566DB">
              <w:rPr>
                <w:i/>
                <w:iCs/>
              </w:rPr>
              <w:t xml:space="preserve">Законны ли действия </w:t>
            </w:r>
            <w:proofErr w:type="spellStart"/>
            <w:r w:rsidRPr="008566DB">
              <w:rPr>
                <w:i/>
                <w:iCs/>
              </w:rPr>
              <w:t>Симпатюгиной</w:t>
            </w:r>
            <w:proofErr w:type="spellEnd"/>
            <w:r w:rsidRPr="008566DB">
              <w:rPr>
                <w:i/>
                <w:iCs/>
              </w:rPr>
              <w:t>?</w:t>
            </w:r>
            <w:r w:rsidR="008566DB" w:rsidRPr="008566DB">
              <w:rPr>
                <w:i/>
                <w:iCs/>
              </w:rPr>
              <w:t xml:space="preserve"> </w:t>
            </w:r>
            <w:r w:rsidRPr="008566DB">
              <w:rPr>
                <w:i/>
                <w:iCs/>
              </w:rPr>
              <w:t xml:space="preserve">Ответ обоснуйте. </w:t>
            </w:r>
          </w:p>
          <w:p w:rsidR="0088390F" w:rsidRPr="00BB518F" w:rsidRDefault="0088390F" w:rsidP="00BB518F">
            <w:pPr>
              <w:pStyle w:val="Default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88390F" w:rsidP="008566DB">
            <w:pPr>
              <w:pStyle w:val="Default"/>
              <w:jc w:val="both"/>
              <w:rPr>
                <w:bCs/>
              </w:rPr>
            </w:pPr>
            <w:r w:rsidRPr="00BB518F">
              <w:rPr>
                <w:bCs/>
              </w:rPr>
              <w:t xml:space="preserve">Действия </w:t>
            </w:r>
            <w:proofErr w:type="spellStart"/>
            <w:r w:rsidRPr="00BB518F">
              <w:rPr>
                <w:bCs/>
              </w:rPr>
              <w:t>Симпатюгиной</w:t>
            </w:r>
            <w:proofErr w:type="spellEnd"/>
            <w:r w:rsidRPr="00BB518F">
              <w:rPr>
                <w:bCs/>
              </w:rPr>
              <w:t xml:space="preserve"> незаконны.</w:t>
            </w:r>
          </w:p>
          <w:p w:rsidR="0088390F" w:rsidRPr="00BB518F" w:rsidRDefault="0088390F" w:rsidP="008566DB">
            <w:pPr>
              <w:pStyle w:val="Default"/>
              <w:jc w:val="both"/>
              <w:rPr>
                <w:bCs/>
              </w:rPr>
            </w:pPr>
            <w:proofErr w:type="gramStart"/>
            <w:r w:rsidRPr="00BB518F">
              <w:rPr>
                <w:bCs/>
              </w:rPr>
              <w:t>Не допускается заключение брака между близкими родственниками (родственниками по</w:t>
            </w:r>
            <w:proofErr w:type="gramEnd"/>
          </w:p>
          <w:p w:rsidR="0088390F" w:rsidRPr="00BB518F" w:rsidRDefault="0088390F" w:rsidP="008566DB">
            <w:pPr>
              <w:pStyle w:val="Default"/>
              <w:jc w:val="both"/>
              <w:rPr>
                <w:bCs/>
              </w:rPr>
            </w:pPr>
            <w:r w:rsidRPr="00BB518F">
              <w:rPr>
                <w:bCs/>
              </w:rPr>
              <w:t xml:space="preserve">прямой восходящей и нисходящей линии (родителями и детьми, дедушкой, бабушкой и внуками), полнородными и </w:t>
            </w:r>
            <w:proofErr w:type="spellStart"/>
            <w:r w:rsidRPr="00BB518F">
              <w:rPr>
                <w:bCs/>
              </w:rPr>
              <w:t>неполнородными</w:t>
            </w:r>
            <w:proofErr w:type="spellEnd"/>
            <w:r w:rsidRPr="00BB518F">
              <w:rPr>
                <w:bCs/>
              </w:rPr>
              <w:t xml:space="preserve"> (имеющими </w:t>
            </w:r>
            <w:proofErr w:type="gramStart"/>
            <w:r w:rsidRPr="00BB518F">
              <w:rPr>
                <w:bCs/>
              </w:rPr>
              <w:t>общих</w:t>
            </w:r>
            <w:proofErr w:type="gramEnd"/>
            <w:r w:rsidRPr="00BB518F">
              <w:rPr>
                <w:bCs/>
              </w:rPr>
              <w:t xml:space="preserve"> отца или мать) братьями и сестрами).</w:t>
            </w:r>
          </w:p>
          <w:p w:rsidR="0088390F" w:rsidRPr="00BB518F" w:rsidRDefault="0088390F" w:rsidP="008566DB">
            <w:pPr>
              <w:pStyle w:val="Default"/>
              <w:jc w:val="both"/>
              <w:rPr>
                <w:bCs/>
              </w:rPr>
            </w:pPr>
            <w:r w:rsidRPr="00BB518F">
              <w:rPr>
                <w:bCs/>
              </w:rPr>
              <w:t>(ст. 14 СК РФ)</w:t>
            </w:r>
          </w:p>
          <w:p w:rsidR="002D72F4" w:rsidRPr="00BB518F" w:rsidRDefault="0088390F" w:rsidP="008566DB">
            <w:pPr>
              <w:pStyle w:val="Default"/>
              <w:jc w:val="both"/>
              <w:rPr>
                <w:bCs/>
              </w:rPr>
            </w:pPr>
            <w:r w:rsidRPr="00BB518F">
              <w:rPr>
                <w:bCs/>
              </w:rPr>
              <w:t xml:space="preserve">Терентьев и Крылова не относятся к этому перечню, поэтому они могут вступить в брак.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88390F" w:rsidP="00BB518F">
            <w:pPr>
              <w:pStyle w:val="Default"/>
              <w:jc w:val="center"/>
              <w:rPr>
                <w:bCs/>
              </w:rPr>
            </w:pPr>
            <w:r w:rsidRPr="00BB518F">
              <w:rPr>
                <w:bCs/>
              </w:rPr>
              <w:t>3 балла</w:t>
            </w:r>
          </w:p>
          <w:p w:rsidR="0088390F" w:rsidRPr="00BB518F" w:rsidRDefault="0088390F" w:rsidP="00BB518F">
            <w:pPr>
              <w:pStyle w:val="Default"/>
              <w:jc w:val="center"/>
              <w:rPr>
                <w:bCs/>
              </w:rPr>
            </w:pPr>
            <w:r w:rsidRPr="00BB518F">
              <w:rPr>
                <w:bCs/>
              </w:rPr>
              <w:t>(1 балл за верный краткий ответ, 2 балла за верное обоснование)</w:t>
            </w:r>
          </w:p>
          <w:p w:rsidR="0088390F" w:rsidRPr="00BB518F" w:rsidRDefault="0088390F" w:rsidP="00BB518F">
            <w:pPr>
              <w:pStyle w:val="Default"/>
              <w:rPr>
                <w:bCs/>
              </w:rPr>
            </w:pPr>
          </w:p>
        </w:tc>
      </w:tr>
      <w:tr w:rsidR="0088390F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0F" w:rsidRPr="00BB518F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4" w:rsidRDefault="002D72F4" w:rsidP="00BB518F">
            <w:pPr>
              <w:pStyle w:val="Default"/>
              <w:rPr>
                <w:bCs/>
              </w:rPr>
            </w:pPr>
            <w:r w:rsidRPr="008566DB">
              <w:rPr>
                <w:bCs/>
              </w:rPr>
              <w:t xml:space="preserve">Петр и Татьяна Громовы после рождения у них дочери по взаимному согласию решили назвать ее Принцесса Диана Громова в честь знаменитой английской принцессы, так как Татьяне с детства нравилась эта уже историческая личность. Работники </w:t>
            </w:r>
            <w:proofErr w:type="spellStart"/>
            <w:r w:rsidRPr="008566DB">
              <w:rPr>
                <w:bCs/>
              </w:rPr>
              <w:t>ЗАГСа</w:t>
            </w:r>
            <w:proofErr w:type="spellEnd"/>
            <w:r w:rsidRPr="008566DB">
              <w:rPr>
                <w:bCs/>
              </w:rPr>
              <w:t xml:space="preserve"> отказались регистрировать имя девочки, посчитав действия родителей нарушением законодательства. </w:t>
            </w:r>
          </w:p>
          <w:p w:rsidR="008566DB" w:rsidRPr="008566DB" w:rsidRDefault="008566DB" w:rsidP="00BB518F">
            <w:pPr>
              <w:pStyle w:val="Default"/>
            </w:pPr>
          </w:p>
          <w:p w:rsidR="0088390F" w:rsidRPr="00BB518F" w:rsidRDefault="002D72F4" w:rsidP="00BB518F">
            <w:pPr>
              <w:pStyle w:val="Default"/>
              <w:rPr>
                <w:bCs/>
              </w:rPr>
            </w:pPr>
            <w:r w:rsidRPr="00BB518F">
              <w:rPr>
                <w:i/>
                <w:iCs/>
              </w:rPr>
              <w:t xml:space="preserve">Правомерны ли действия сотрудников </w:t>
            </w:r>
            <w:proofErr w:type="spellStart"/>
            <w:r w:rsidRPr="00BB518F">
              <w:rPr>
                <w:i/>
                <w:iCs/>
              </w:rPr>
              <w:t>ЗАГСа</w:t>
            </w:r>
            <w:proofErr w:type="spellEnd"/>
            <w:r w:rsidRPr="00BB518F">
              <w:rPr>
                <w:i/>
                <w:iCs/>
              </w:rPr>
              <w:t xml:space="preserve">, согласно действующему российскому законодательству? Ответ обоснуйте.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4" w:rsidRPr="008566DB" w:rsidRDefault="002D72F4" w:rsidP="008566DB">
            <w:pPr>
              <w:pStyle w:val="Default"/>
              <w:jc w:val="both"/>
            </w:pPr>
            <w:r w:rsidRPr="008566DB">
              <w:rPr>
                <w:bCs/>
              </w:rPr>
              <w:t xml:space="preserve">Да, правомерны. </w:t>
            </w:r>
          </w:p>
          <w:p w:rsidR="0088390F" w:rsidRPr="008566DB" w:rsidRDefault="002D72F4" w:rsidP="008566DB">
            <w:pPr>
              <w:pStyle w:val="Default"/>
              <w:jc w:val="both"/>
              <w:rPr>
                <w:bCs/>
              </w:rPr>
            </w:pPr>
            <w:r w:rsidRPr="008566DB">
              <w:rPr>
                <w:bCs/>
              </w:rPr>
              <w:t xml:space="preserve">При выборе родителями имени ребенка не допускается использование в его имени цифр, буквенно-цифровых обозначений, числительных, символов и не являющихся буквами знаков, за исключением знака "дефис", или их любой комбинации либо бранных слов, указаний на ранги, должности, титулы (п. 2 ст. 58 СК РФ).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DB" w:rsidRPr="00BB518F" w:rsidRDefault="008566DB" w:rsidP="008566DB">
            <w:pPr>
              <w:pStyle w:val="Default"/>
              <w:jc w:val="both"/>
            </w:pPr>
            <w:r w:rsidRPr="00BB518F">
              <w:rPr>
                <w:bCs/>
              </w:rPr>
              <w:t xml:space="preserve">3 балла </w:t>
            </w:r>
          </w:p>
          <w:p w:rsidR="0088390F" w:rsidRPr="00BB518F" w:rsidRDefault="008566DB" w:rsidP="008566DB">
            <w:pPr>
              <w:pStyle w:val="Default"/>
              <w:jc w:val="both"/>
              <w:rPr>
                <w:bCs/>
              </w:rPr>
            </w:pPr>
            <w:proofErr w:type="gramStart"/>
            <w:r w:rsidRPr="00BB518F">
              <w:rPr>
                <w:bCs/>
              </w:rPr>
              <w:t>(1 балл за верный краткий ответ, 2 балла за верное обоснование</w:t>
            </w:r>
            <w:proofErr w:type="gramEnd"/>
          </w:p>
        </w:tc>
      </w:tr>
      <w:tr w:rsidR="002D72F4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4" w:rsidRPr="00BB518F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4D" w:rsidRPr="0034334D" w:rsidRDefault="0034334D" w:rsidP="00BB518F">
            <w:pPr>
              <w:widowControl w:val="0"/>
              <w:suppressAutoHyphens/>
              <w:snapToGrid w:val="0"/>
              <w:spacing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34334D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После окончания школы 17-летние Наташа,  Петя и </w:t>
            </w:r>
            <w:r w:rsidRPr="0034334D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lastRenderedPageBreak/>
              <w:t>Катя решили устроиться на  работу: Катя - танцовщицей в ночной клуб, Петя - грузчиком на вокзал, Наташа - продавцом в табачный киоск.</w:t>
            </w:r>
          </w:p>
          <w:p w:rsidR="002D72F4" w:rsidRPr="00BB518F" w:rsidRDefault="0034334D" w:rsidP="00BB518F">
            <w:pPr>
              <w:pStyle w:val="Default"/>
              <w:rPr>
                <w:b/>
                <w:bCs/>
              </w:rPr>
            </w:pPr>
            <w:r w:rsidRPr="008566DB">
              <w:rPr>
                <w:rFonts w:eastAsia="Calibri"/>
                <w:i/>
                <w:lang w:eastAsia="ar-SA"/>
              </w:rPr>
              <w:t>Кого из них работодатель вправе принять на работу? Ответ обоснуйте?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4" w:rsidRPr="008566DB" w:rsidRDefault="0034334D" w:rsidP="008566DB">
            <w:pPr>
              <w:pStyle w:val="Default"/>
              <w:jc w:val="both"/>
              <w:rPr>
                <w:bCs/>
              </w:rPr>
            </w:pPr>
            <w:r w:rsidRPr="008566DB">
              <w:lastRenderedPageBreak/>
              <w:t xml:space="preserve">Никого. На всех этих </w:t>
            </w:r>
            <w:r w:rsidRPr="008566DB">
              <w:lastRenderedPageBreak/>
              <w:t>работах запрещается применение пруда лиц в возрасте до 18 лет (ст. 265 ТК РФ)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DB" w:rsidRPr="00BB518F" w:rsidRDefault="008566DB" w:rsidP="008566DB">
            <w:pPr>
              <w:pStyle w:val="Default"/>
              <w:jc w:val="both"/>
            </w:pPr>
            <w:r w:rsidRPr="00BB518F">
              <w:rPr>
                <w:bCs/>
              </w:rPr>
              <w:lastRenderedPageBreak/>
              <w:t xml:space="preserve">3 балла </w:t>
            </w:r>
          </w:p>
          <w:p w:rsidR="002D72F4" w:rsidRPr="00BB518F" w:rsidRDefault="008566DB" w:rsidP="008566DB">
            <w:pPr>
              <w:pStyle w:val="Default"/>
              <w:jc w:val="both"/>
              <w:rPr>
                <w:bCs/>
              </w:rPr>
            </w:pPr>
            <w:proofErr w:type="gramStart"/>
            <w:r w:rsidRPr="00BB518F">
              <w:rPr>
                <w:bCs/>
              </w:rPr>
              <w:lastRenderedPageBreak/>
              <w:t>(1 балл за верный краткий ответ, 2 балла за верное обоснование</w:t>
            </w:r>
            <w:proofErr w:type="gramEnd"/>
          </w:p>
        </w:tc>
      </w:tr>
      <w:tr w:rsidR="0040177D" w:rsidRPr="00BB518F" w:rsidTr="008566D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7D" w:rsidRDefault="003B28F8" w:rsidP="00BB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87"/>
            </w:tblGrid>
            <w:tr w:rsidR="0040177D" w:rsidRPr="0040177D">
              <w:trPr>
                <w:trHeight w:val="2864"/>
              </w:trPr>
              <w:tc>
                <w:tcPr>
                  <w:tcW w:w="4887" w:type="dxa"/>
                </w:tcPr>
                <w:p w:rsidR="0040177D" w:rsidRPr="0040177D" w:rsidRDefault="0040177D" w:rsidP="008566D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0177D"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Президент РФ вернул без подписания принятый Государственной Думой РФ федеральный закон в связи с тем, что закон, по его мнению, противоречит Конституции РФ. При повторном рассмотрении федеральный закон был одобрен в той же редакции 160 членами Совета Федерации РФ и 432 депутатами Государственной Думы РФ. </w:t>
                  </w:r>
                </w:p>
                <w:p w:rsidR="0040177D" w:rsidRDefault="0040177D" w:rsidP="008566D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40177D"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Однако Президент РФ вновь отказался подписывать закон, ссылаясь на то, что он является гарантом Конституции РФ, а значит, не может подписать неконституционный закон, который к тому же был принят с нарушениями законодательных процедур. </w:t>
                  </w:r>
                </w:p>
                <w:p w:rsidR="008566DB" w:rsidRPr="0040177D" w:rsidRDefault="008566DB" w:rsidP="008566D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40177D" w:rsidRPr="0040177D" w:rsidRDefault="0040177D" w:rsidP="008566D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color w:val="000000"/>
                      <w:sz w:val="23"/>
                      <w:szCs w:val="23"/>
                      <w:lang w:eastAsia="en-US"/>
                    </w:rPr>
                  </w:pPr>
                  <w:r w:rsidRPr="0040177D">
                    <w:rPr>
                      <w:rFonts w:ascii="Times New Roman" w:eastAsiaTheme="minorHAnsi" w:hAnsi="Times New Roman"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  <w:t>Прав ли Президент РФ в сложившейся ситуации, согласно действующему российскому законодательству? Ответ обоснуйте.</w:t>
                  </w:r>
                  <w:r w:rsidRPr="0040177D">
                    <w:rPr>
                      <w:rFonts w:ascii="Times New Roman" w:eastAsiaTheme="minorHAnsi" w:hAnsi="Times New Roman"/>
                      <w:i/>
                      <w:iCs/>
                      <w:color w:val="000000"/>
                      <w:sz w:val="23"/>
                      <w:szCs w:val="23"/>
                      <w:lang w:eastAsia="en-US"/>
                    </w:rPr>
                    <w:t xml:space="preserve"> </w:t>
                  </w:r>
                </w:p>
              </w:tc>
            </w:tr>
          </w:tbl>
          <w:p w:rsidR="0040177D" w:rsidRPr="0034334D" w:rsidRDefault="0040177D" w:rsidP="00BB518F">
            <w:pPr>
              <w:widowControl w:val="0"/>
              <w:suppressAutoHyphens/>
              <w:snapToGrid w:val="0"/>
              <w:spacing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7D" w:rsidRPr="008566DB" w:rsidRDefault="0040177D" w:rsidP="008566DB">
            <w:pPr>
              <w:pStyle w:val="Default"/>
              <w:jc w:val="both"/>
            </w:pPr>
            <w:r w:rsidRPr="008566DB">
              <w:rPr>
                <w:bCs/>
              </w:rPr>
              <w:t xml:space="preserve">Нет, Президент не прав. </w:t>
            </w:r>
          </w:p>
          <w:p w:rsidR="0040177D" w:rsidRPr="008566DB" w:rsidRDefault="0040177D" w:rsidP="008566DB">
            <w:pPr>
              <w:pStyle w:val="Default"/>
              <w:jc w:val="both"/>
            </w:pPr>
            <w:proofErr w:type="gramStart"/>
            <w:r w:rsidRPr="008566DB">
              <w:rPr>
                <w:bCs/>
              </w:rPr>
              <w:t xml:space="preserve">Согласно Конституции РФ, если при повторном рассмотрении федеральный закон будет одобрен в ранее принятой редакции большинством не менее двумя третями голосов от общего числа членов Совета Федерации и депутатов Государственной Думы, он подлежит подписанию Президентом Российской Федерации в течение семи дней и обнародованию (ч.3 ст.107, п. «а» ч.2 ст.125 Конституции РФ). </w:t>
            </w:r>
            <w:proofErr w:type="gram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DB" w:rsidRPr="00BB518F" w:rsidRDefault="008566DB" w:rsidP="008566DB">
            <w:pPr>
              <w:pStyle w:val="Default"/>
            </w:pPr>
            <w:r w:rsidRPr="00BB518F">
              <w:rPr>
                <w:bCs/>
              </w:rPr>
              <w:t xml:space="preserve">3 балла </w:t>
            </w:r>
          </w:p>
          <w:p w:rsidR="0040177D" w:rsidRPr="00BB518F" w:rsidRDefault="008566DB" w:rsidP="008566DB">
            <w:pPr>
              <w:pStyle w:val="Default"/>
              <w:jc w:val="center"/>
              <w:rPr>
                <w:bCs/>
              </w:rPr>
            </w:pPr>
            <w:proofErr w:type="gramStart"/>
            <w:r w:rsidRPr="00BB518F">
              <w:rPr>
                <w:bCs/>
              </w:rPr>
              <w:t>(1 балл за верный краткий ответ, 2 балла за верное обоснование</w:t>
            </w:r>
            <w:proofErr w:type="gramEnd"/>
          </w:p>
        </w:tc>
      </w:tr>
    </w:tbl>
    <w:p w:rsidR="00B71619" w:rsidRDefault="00B71619" w:rsidP="00BB518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28F8" w:rsidRPr="00BB518F" w:rsidRDefault="003B28F8" w:rsidP="00BB518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  баллов - 45</w:t>
      </w:r>
    </w:p>
    <w:sectPr w:rsidR="003B28F8" w:rsidRPr="00BB518F" w:rsidSect="00540F2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A70AE6"/>
    <w:multiLevelType w:val="hybridMultilevel"/>
    <w:tmpl w:val="2CAAF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8C6A54"/>
    <w:multiLevelType w:val="hybridMultilevel"/>
    <w:tmpl w:val="CAF6DF2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F2D"/>
    <w:rsid w:val="001D2CBE"/>
    <w:rsid w:val="002D72F4"/>
    <w:rsid w:val="00333320"/>
    <w:rsid w:val="0034334D"/>
    <w:rsid w:val="003B28F8"/>
    <w:rsid w:val="0040177D"/>
    <w:rsid w:val="004953AF"/>
    <w:rsid w:val="00540F2D"/>
    <w:rsid w:val="005E7142"/>
    <w:rsid w:val="006127D9"/>
    <w:rsid w:val="00653673"/>
    <w:rsid w:val="00771D81"/>
    <w:rsid w:val="007A32CC"/>
    <w:rsid w:val="00830927"/>
    <w:rsid w:val="00852EC3"/>
    <w:rsid w:val="008566DB"/>
    <w:rsid w:val="0088390F"/>
    <w:rsid w:val="00AE50BA"/>
    <w:rsid w:val="00B71619"/>
    <w:rsid w:val="00BB518F"/>
    <w:rsid w:val="00F0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F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F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540F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40F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rsid w:val="003433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F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F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540F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40F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rsid w:val="003433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User</cp:lastModifiedBy>
  <cp:revision>2</cp:revision>
  <dcterms:created xsi:type="dcterms:W3CDTF">2018-10-02T05:55:00Z</dcterms:created>
  <dcterms:modified xsi:type="dcterms:W3CDTF">2018-10-02T05:55:00Z</dcterms:modified>
</cp:coreProperties>
</file>